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60785">
      <w:pPr>
        <w:jc w:val="both"/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附件：</w:t>
      </w:r>
    </w:p>
    <w:p w14:paraId="0E9EE980">
      <w:pPr>
        <w:jc w:val="center"/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中南林业科技大学2024年“金龙鱼助学金”</w:t>
      </w:r>
      <w:bookmarkStart w:id="0" w:name="_GoBack"/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评定结果</w:t>
      </w:r>
    </w:p>
    <w:bookmarkEnd w:id="0"/>
    <w:p w14:paraId="1A353CE5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食品科学与工程学院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24人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）</w:t>
      </w:r>
    </w:p>
    <w:p w14:paraId="67F6C1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6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6"/>
          <w:sz w:val="24"/>
          <w:szCs w:val="24"/>
          <w:lang w:val="en-US" w:eastAsia="zh-CN"/>
        </w:rPr>
        <w:t>刘文欣  柳亚庆  史梦思  李强鑫  李昊  郭灵珊  畅佳雨  曹希瑞  刘璐欣  柴思如  李岸鸿  岳昊苑  阮  航  谭丹  孟娱如  李宇洁  陈祈英  李瑞丹  易青  童晴  曾庆跃  陈家钰  黄梓婷  李运龙</w:t>
      </w:r>
    </w:p>
    <w:p w14:paraId="43298EB2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机械与智能制造学院：（8人）</w:t>
      </w:r>
    </w:p>
    <w:p w14:paraId="31D242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6"/>
          <w:sz w:val="24"/>
          <w:szCs w:val="24"/>
          <w:lang w:val="en-US" w:eastAsia="zh-CN"/>
        </w:rPr>
        <w:t>康孟超  杨雅雯  邢梦雅  徐建功  蒋家骥  王淑媛  唐伟伦  郑锦城</w:t>
      </w:r>
    </w:p>
    <w:p w14:paraId="1288B6EA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生命与环境科学学院：（7人）</w:t>
      </w:r>
    </w:p>
    <w:p w14:paraId="4C39D8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6"/>
          <w:sz w:val="24"/>
          <w:szCs w:val="24"/>
          <w:lang w:val="en-US" w:eastAsia="zh-CN"/>
        </w:rPr>
        <w:t>李  阳  杨雪儿  秦丽霞  刘宇旭  龚嘉怡  胡婷婷  王文佳</w:t>
      </w:r>
    </w:p>
    <w:p w14:paraId="57377B69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经济学院：（6人）</w:t>
      </w:r>
    </w:p>
    <w:p w14:paraId="1674E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6"/>
          <w:sz w:val="24"/>
          <w:szCs w:val="24"/>
          <w:lang w:val="en-US" w:eastAsia="zh-CN"/>
        </w:rPr>
        <w:t>卓家宏  曾  楠  谭孝礼  向思思  肖梦瑶  邓昭英</w:t>
      </w:r>
    </w:p>
    <w:p w14:paraId="7B07C18E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商学院：（5人）</w:t>
      </w:r>
    </w:p>
    <w:p w14:paraId="651EC6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6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6"/>
          <w:sz w:val="24"/>
          <w:szCs w:val="24"/>
          <w:lang w:val="en-US" w:eastAsia="zh-CN"/>
        </w:rPr>
        <w:t>吴  熙  杨  曦  莫新群  黄采珊  李帅枫</w:t>
      </w:r>
    </w:p>
    <w:p w14:paraId="60F90B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87AE7"/>
    <w:rsid w:val="47E8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2024-12-10T00:40:00Z</dcterms:created>
  <dc:creator>Mr  彭</dc:creator>
  <cp:lastModifiedBy>Mr  彭</cp:lastModifiedBy>
  <dcterms:modified xsi:type="dcterms:W3CDTF">2024-12-10T00:40:34Z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22DDCA71C86743B694C515F4BABF8B35_11</vt:lpwstr>
  </property>
</Properties>
</file>